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</w:rPr>
        <w:t>附件：</w:t>
      </w:r>
    </w:p>
    <w:p>
      <w:pPr>
        <w:pStyle w:val="3"/>
        <w:rPr>
          <w:b w:val="0"/>
          <w:bCs w:val="0"/>
        </w:rPr>
      </w:pPr>
      <w:r>
        <w:rPr>
          <w:rFonts w:hint="eastAsia"/>
        </w:rPr>
        <w:t>使用地理标志专用标志企业补助申请表</w:t>
      </w:r>
    </w:p>
    <w:tbl>
      <w:tblPr>
        <w:tblStyle w:val="7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606"/>
        <w:gridCol w:w="1500"/>
        <w:gridCol w:w="70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补助申请人：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使用地理标志专用标志企业资助申请信息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使用类别：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□地理标志保护产品□地理标志证明商标□地理标志集体商标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核准使用时间：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申请金额：人民币（大写）                         万元(</w:t>
            </w:r>
            <w:r>
              <w:rPr>
                <w:rFonts w:ascii="Arial" w:hAnsi="Arial" w:eastAsia="黑体" w:cs="Arial"/>
                <w:sz w:val="22"/>
              </w:rPr>
              <w:t>￥</w:t>
            </w:r>
            <w:r>
              <w:rPr>
                <w:rFonts w:hint="eastAsia" w:ascii="黑体" w:hAnsi="黑体" w:eastAsia="黑体"/>
                <w:sz w:val="22"/>
              </w:rPr>
              <w:t xml:space="preserve">                  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知识产权保护科意见：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oaYJL0wAAAAUBAAAPAAAAAAAAAAEAIAAAADgAAABkcnMv&#10;ZG93bnJldi54bWxQSwECFAAUAAAACACHTuJAgDBMwrkBAABaAwAADgAAAAAAAAABACAAAAA4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86A85"/>
    <w:rsid w:val="003622E0"/>
    <w:rsid w:val="00970FAE"/>
    <w:rsid w:val="00DD6696"/>
    <w:rsid w:val="1AE666F9"/>
    <w:rsid w:val="38086A85"/>
    <w:rsid w:val="3E7BAB7C"/>
    <w:rsid w:val="3EAD40A8"/>
    <w:rsid w:val="45DE3A24"/>
    <w:rsid w:val="577B0A48"/>
    <w:rsid w:val="C7FA402D"/>
    <w:rsid w:val="EED766C0"/>
    <w:rsid w:val="FBB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center"/>
      <w:outlineLvl w:val="0"/>
    </w:pPr>
    <w:rPr>
      <w:rFonts w:ascii="黑体" w:hAnsi="黑体" w:eastAsia="黑体" w:cs="黑体"/>
      <w:b/>
      <w:bCs/>
      <w:kern w:val="2"/>
      <w:sz w:val="36"/>
      <w:szCs w:val="36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5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21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MZGS</Company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2023-07-09T08:47:00Z</dcterms:created>
  <dc:creator>null</dc:creator>
  <cp:lastModifiedBy>greatwall</cp:lastModifiedBy>
  <dcterms:modified xsi:type="dcterms:W3CDTF">2024-03-01T10:51:21Z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