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b/>
          <w:bCs/>
          <w:sz w:val="36"/>
          <w:lang w:eastAsia="zh-CN"/>
        </w:rPr>
      </w:pPr>
      <w:r>
        <w:rPr>
          <w:rFonts w:hint="eastAsia" w:ascii="仿宋_GB2312" w:eastAsia="仿宋_GB2312"/>
          <w:b/>
          <w:bCs/>
          <w:sz w:val="36"/>
          <w:lang w:eastAsia="zh-CN"/>
        </w:rPr>
        <w:t>广东省知识产权维权援助梅州分中心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接受</w:t>
      </w:r>
      <w:r>
        <w:rPr>
          <w:rFonts w:hint="eastAsia" w:ascii="仿宋_GB2312" w:eastAsia="仿宋_GB2312"/>
          <w:b/>
          <w:bCs/>
          <w:sz w:val="36"/>
          <w:lang w:eastAsia="zh-CN"/>
        </w:rPr>
        <w:t>举报</w:t>
      </w:r>
      <w:r>
        <w:rPr>
          <w:rFonts w:hint="eastAsia" w:ascii="仿宋_GB2312" w:eastAsia="仿宋_GB2312"/>
          <w:b/>
          <w:bCs/>
          <w:sz w:val="36"/>
        </w:rPr>
        <w:t>投诉咨询登记表</w:t>
      </w:r>
    </w:p>
    <w:p>
      <w:pPr>
        <w:spacing w:line="360" w:lineRule="exact"/>
        <w:rPr>
          <w:rFonts w:hint="eastAsia" w:ascii="仿宋_GB2312" w:eastAsia="仿宋_GB2312"/>
          <w:sz w:val="24"/>
        </w:rPr>
      </w:pPr>
    </w:p>
    <w:p>
      <w:pPr>
        <w:spacing w:line="3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日期: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类型:咨询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eastAsia="zh-CN"/>
        </w:rPr>
        <w:t>□举报</w:t>
      </w:r>
      <w:r>
        <w:rPr>
          <w:rFonts w:hint="eastAsia" w:ascii="仿宋_GB2312" w:eastAsia="仿宋_GB2312"/>
          <w:sz w:val="28"/>
          <w:szCs w:val="28"/>
        </w:rPr>
        <w:t>□投诉</w:t>
      </w:r>
      <w:r>
        <w:rPr>
          <w:rFonts w:hint="eastAsia" w:ascii="仿宋_GB2312" w:eastAsia="仿宋_GB2312"/>
          <w:sz w:val="28"/>
          <w:szCs w:val="28"/>
          <w:lang w:eastAsia="zh-CN"/>
        </w:rPr>
        <w:t>□</w:t>
      </w:r>
      <w:r>
        <w:rPr>
          <w:rFonts w:hint="eastAsia" w:ascii="仿宋_GB2312" w:eastAsia="仿宋_GB2312"/>
          <w:sz w:val="28"/>
          <w:szCs w:val="28"/>
        </w:rPr>
        <w:t xml:space="preserve">     编号：</w:t>
      </w:r>
    </w:p>
    <w:tbl>
      <w:tblPr>
        <w:tblStyle w:val="2"/>
        <w:tblW w:w="83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633"/>
        <w:gridCol w:w="1399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6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申请人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6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360" w:lineRule="exact"/>
              <w:ind w:left="26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6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360" w:lineRule="exact"/>
              <w:ind w:left="26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158750</wp:posOffset>
                      </wp:positionV>
                      <wp:extent cx="63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.25pt;margin-top:12.5pt;height:0pt;width:0.05pt;z-index:251659264;mso-width-relative:page;mso-height-relative:page;" filled="f" stroked="t" coordsize="21600,21600" o:gfxdata="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cM4ENQAAAAHAQAADwAAAAAAAAABACAAAAAiAAAAZHJzL2Rvd25yZXYueG1sUEsBAhQAFAAAAAgA&#10;h07iQHjfbtfwAQAA4AMAAA4AAAAAAAAAAQAgAAAAIw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6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360" w:lineRule="exact"/>
              <w:ind w:left="14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Email</w:t>
            </w: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360" w:lineRule="exact"/>
              <w:ind w:left="14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8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申请维权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援助事项</w:t>
            </w: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专利权咨询援助□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商标权咨询援助□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著作权咨询援助□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地理标志咨询援助□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其他知识产权咨询援助□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8" w:hRule="atLeast"/>
        </w:trPr>
        <w:tc>
          <w:tcPr>
            <w:tcW w:w="16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维权援助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具体内容</w:t>
            </w: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MWZjZjE1M2UyOTZiNTJkZGUxMjI1NjBiMzc3MjEifQ=="/>
  </w:docVars>
  <w:rsids>
    <w:rsidRoot w:val="49AE4CA9"/>
    <w:rsid w:val="0F60592F"/>
    <w:rsid w:val="285516B0"/>
    <w:rsid w:val="49AE4CA9"/>
    <w:rsid w:val="4BFE6FBD"/>
    <w:rsid w:val="5FEB255B"/>
    <w:rsid w:val="7FBD06AC"/>
    <w:rsid w:val="BF6C8E83"/>
    <w:rsid w:val="E7F3C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2021-12-03T08:17:00Z</dcterms:created>
  <dc:creator>胡玉婷_消保委</dc:creator>
  <cp:lastModifiedBy>琉璃年华</cp:lastModifiedBy>
  <cp:lastPrinted>2021-12-07T07:44:00Z</cp:lastPrinted>
  <dcterms:modified xsi:type="dcterms:W3CDTF">2023-12-15T01:14:48Z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D47BA7199E4A46119791475BB76388CD</vt:lpwstr>
  </property>
</Properties>
</file>